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1F237" w14:textId="77777777" w:rsidR="00DF5353" w:rsidRPr="00D22D07" w:rsidRDefault="00DF5353" w:rsidP="00D22D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bookmarkStart w:id="0" w:name="_Hlk167804497"/>
      <w:r w:rsidRPr="00D22D0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890406402519</w:t>
      </w:r>
    </w:p>
    <w:p w14:paraId="4B84FC79" w14:textId="77777777" w:rsidR="00D22D07" w:rsidRPr="00D22D07" w:rsidRDefault="00D22D07" w:rsidP="00D22D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3B05ECD7" w14:textId="18417A19" w:rsidR="00DF5353" w:rsidRPr="00D22D07" w:rsidRDefault="00DF5353" w:rsidP="00D22D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D22D0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АГИСБАЕВА Айгерим Утепбергеновна</w:t>
      </w:r>
      <w:r w:rsidR="00D22D07" w:rsidRPr="00D22D0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,</w:t>
      </w:r>
    </w:p>
    <w:p w14:paraId="6D5BCB2B" w14:textId="77777777" w:rsidR="00DF5353" w:rsidRPr="00D22D07" w:rsidRDefault="00DF5353" w:rsidP="00D22D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D22D0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 бастауыш мектебінің ағылшын тілі пәні мұғалімі.</w:t>
      </w:r>
    </w:p>
    <w:p w14:paraId="5C126A8D" w14:textId="758E335E" w:rsidR="004629E2" w:rsidRPr="00D22D07" w:rsidRDefault="00DF5353" w:rsidP="00D22D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D22D0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22F5D1F9" w14:textId="77777777" w:rsidR="00D22D07" w:rsidRPr="00D22D07" w:rsidRDefault="00D22D07" w:rsidP="00D22D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7D67E94" w14:textId="6666220F" w:rsidR="00D22D07" w:rsidRPr="00D22D07" w:rsidRDefault="00D22D07" w:rsidP="00D22D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22D07">
        <w:rPr>
          <w:rFonts w:ascii="Times New Roman" w:hAnsi="Times New Roman" w:cs="Times New Roman"/>
          <w:b/>
          <w:sz w:val="20"/>
          <w:szCs w:val="20"/>
          <w:lang w:val="en-US"/>
        </w:rPr>
        <w:t>SHADOW PUPPET SHOW</w:t>
      </w:r>
    </w:p>
    <w:p w14:paraId="0AC2DEB1" w14:textId="77777777" w:rsidR="00D22D07" w:rsidRPr="00D22D07" w:rsidRDefault="00D22D07" w:rsidP="00D22D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130"/>
        <w:gridCol w:w="2984"/>
        <w:gridCol w:w="2126"/>
        <w:gridCol w:w="1845"/>
        <w:gridCol w:w="1559"/>
      </w:tblGrid>
      <w:tr w:rsidR="00DF5353" w:rsidRPr="00D22D07" w14:paraId="38AF0CE7" w14:textId="77777777" w:rsidTr="00CE7F87">
        <w:trPr>
          <w:trHeight w:val="567"/>
        </w:trPr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62E9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38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59EA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3.1.8.1 understand short stories on a limited number of general and educational topics;</w:t>
            </w:r>
          </w:p>
          <w:p w14:paraId="10C0349C" w14:textId="062D4249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3.4.1.1 </w:t>
            </w:r>
            <w:proofErr w:type="spellStart"/>
            <w:proofErr w:type="gramStart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compose,</w:t>
            </w:r>
            <w:proofErr w:type="gramEnd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record</w:t>
            </w:r>
            <w:proofErr w:type="spellEnd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check with significant support short sentences on a limited range of personal </w:t>
            </w:r>
            <w:r w:rsid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,general and educational topics</w:t>
            </w:r>
            <w:r w:rsidR="00D22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F5353" w:rsidRPr="00D22D07" w14:paraId="246722B4" w14:textId="77777777" w:rsidTr="00CE7F87">
        <w:trPr>
          <w:trHeight w:val="70"/>
        </w:trPr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D7A8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Lesson objectives</w:t>
            </w:r>
          </w:p>
        </w:tc>
        <w:tc>
          <w:tcPr>
            <w:tcW w:w="38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046D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Learners will be able to:</w:t>
            </w:r>
          </w:p>
          <w:p w14:paraId="045A8C8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proofErr w:type="gramEnd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topic-related vocabulary with visual support.</w:t>
            </w:r>
          </w:p>
          <w:p w14:paraId="20CD38E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 and listen to the short story;</w:t>
            </w:r>
          </w:p>
          <w:p w14:paraId="7C0DFD44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most of the active vocabulary in the speech;</w:t>
            </w:r>
          </w:p>
          <w:p w14:paraId="3FBA0EBE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the tasks with minimum support using visuals</w:t>
            </w:r>
          </w:p>
          <w:p w14:paraId="5FD45E5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Most learners will be able to</w:t>
            </w: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:practice the phrases and sentences during the pair work;</w:t>
            </w:r>
          </w:p>
          <w:p w14:paraId="71354A0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Some learners will be able </w:t>
            </w:r>
            <w:proofErr w:type="spellStart"/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</w:t>
            </w: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:remember</w:t>
            </w:r>
            <w:proofErr w:type="spellEnd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main opinion of the story and express </w:t>
            </w:r>
            <w:proofErr w:type="spellStart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cleerly</w:t>
            </w:r>
            <w:proofErr w:type="spellEnd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DF5353" w:rsidRPr="00D22D07" w14:paraId="4B932897" w14:textId="77777777" w:rsidTr="00D22D07">
        <w:trPr>
          <w:trHeight w:val="70"/>
        </w:trPr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139B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Value links</w:t>
            </w:r>
          </w:p>
        </w:tc>
        <w:tc>
          <w:tcPr>
            <w:tcW w:w="38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EE5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“People must love the Shadow Puppet Show”.</w:t>
            </w:r>
          </w:p>
        </w:tc>
      </w:tr>
      <w:tr w:rsidR="00DF5353" w:rsidRPr="00D22D07" w14:paraId="6A1FEBE9" w14:textId="77777777" w:rsidTr="00D22D07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FE62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  <w:proofErr w:type="spellEnd"/>
          </w:p>
        </w:tc>
      </w:tr>
      <w:tr w:rsidR="00DF5353" w:rsidRPr="00D22D07" w14:paraId="4B5112E0" w14:textId="77777777" w:rsidTr="00CE7F87">
        <w:trPr>
          <w:trHeight w:hRule="exact" w:val="731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9DDB" w14:textId="22FEFEBF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Planned</w:t>
            </w:r>
            <w:proofErr w:type="spellEnd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timings</w:t>
            </w:r>
            <w:proofErr w:type="spellEnd"/>
          </w:p>
        </w:tc>
        <w:tc>
          <w:tcPr>
            <w:tcW w:w="1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4D24" w14:textId="5CFC36B4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Planned</w:t>
            </w:r>
            <w:proofErr w:type="spellEnd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  <w:proofErr w:type="spellEnd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FF34D8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Learners’ activities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B2959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DFDDD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</w:tr>
      <w:tr w:rsidR="00DF5353" w:rsidRPr="00D22D07" w14:paraId="36507046" w14:textId="77777777" w:rsidTr="00CE7F87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0481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Begining</w:t>
            </w:r>
            <w:proofErr w:type="spellEnd"/>
          </w:p>
          <w:p w14:paraId="4C0F764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11C2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ORGANIZATIONAL MOMENT</w:t>
            </w:r>
          </w:p>
          <w:p w14:paraId="106AF56E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objectives of the lesson.</w:t>
            </w:r>
          </w:p>
          <w:p w14:paraId="7256280B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Learners are offered to look at the pictures and name their actions.</w:t>
            </w:r>
          </w:p>
          <w:p w14:paraId="6E4B18D7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-That is called ART. </w:t>
            </w:r>
          </w:p>
          <w:p w14:paraId="5204F13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Look at their actions. What are they doing?</w:t>
            </w:r>
          </w:p>
          <w:p w14:paraId="22A656E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brings musical instrument for guessing the topic.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AD178" w14:textId="171530D4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Greeting </w:t>
            </w:r>
          </w:p>
          <w:p w14:paraId="0BF8F4CC" w14:textId="0A25469F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Learners try to guess the topic of the lesson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CE77D" w14:textId="651C4F90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24511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</w:rPr>
              <w:t>DIDACTIC MATERIAL 1</w:t>
            </w:r>
            <w:hyperlink r:id="rId7" w:history="1"/>
          </w:p>
        </w:tc>
      </w:tr>
      <w:tr w:rsidR="00DF5353" w:rsidRPr="00D22D07" w14:paraId="3442AA87" w14:textId="77777777" w:rsidTr="00CE7F87">
        <w:trPr>
          <w:trHeight w:val="1265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F1C4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Middle</w:t>
            </w:r>
          </w:p>
          <w:p w14:paraId="7E1AB8DA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7C6D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at the picture. Are they playing classical or modern music? How does music make you feel?</w:t>
            </w:r>
          </w:p>
          <w:p w14:paraId="45DC5DE7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Pupils’ book open. Ask the pupils to look at the picture on p. 76-77.What can they see? (</w:t>
            </w:r>
            <w:proofErr w:type="gramStart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proofErr w:type="gramEnd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children playing music.) </w:t>
            </w:r>
          </w:p>
          <w:p w14:paraId="320B4DD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kind of music do they think it is? Is it classical or modern? (modern) </w:t>
            </w:r>
          </w:p>
          <w:p w14:paraId="76B72D8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Then ask the pupils to tell the class how music makes them </w:t>
            </w:r>
            <w:proofErr w:type="gramStart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feel</w:t>
            </w:r>
            <w:proofErr w:type="gramEnd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6C5A020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Suggested answers:</w:t>
            </w:r>
          </w:p>
          <w:p w14:paraId="540DE2D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 makes me feel happy.</w:t>
            </w:r>
          </w:p>
          <w:p w14:paraId="33C574BB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Ex:1 Look and say</w:t>
            </w:r>
          </w:p>
          <w:p w14:paraId="391BFD1B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Ruby,Anna,Penny,Oscar,Jamie</w:t>
            </w:r>
            <w:proofErr w:type="spellEnd"/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14:paraId="01C9C01E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Ex:2 Write the times</w:t>
            </w:r>
          </w:p>
          <w:p w14:paraId="33DBE111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16:15</w:t>
            </w:r>
          </w:p>
          <w:p w14:paraId="15561C6D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17:30</w:t>
            </w: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13:15</w:t>
            </w:r>
          </w:p>
          <w:p w14:paraId="238D448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PRACTICE</w:t>
            </w:r>
          </w:p>
          <w:p w14:paraId="7D8A10EE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EX:3  Reading</w:t>
            </w:r>
          </w:p>
          <w:p w14:paraId="34B8754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Learners are divided into pairs. They are given the texts Student A and Student B. </w:t>
            </w:r>
          </w:p>
          <w:p w14:paraId="2377A6D1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Assessment criteria: at least 4 answers correctly</w:t>
            </w:r>
          </w:p>
          <w:p w14:paraId="108A4C37" w14:textId="64C7C00D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Warm -up</w:t>
            </w:r>
            <w:bookmarkStart w:id="1" w:name="_GoBack"/>
            <w:bookmarkEnd w:id="1"/>
          </w:p>
          <w:p w14:paraId="249A9720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 the right,</w:t>
            </w:r>
          </w:p>
          <w:p w14:paraId="59A4627E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 the </w:t>
            </w: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left,Near,Next</w:t>
            </w:r>
            <w:proofErr w:type="spellEnd"/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to ,Opposite ,Between ,Above</w:t>
            </w:r>
          </w:p>
          <w:p w14:paraId="12635AA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Repeat again,</w:t>
            </w:r>
          </w:p>
          <w:p w14:paraId="0898D10C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Repeat Again,</w:t>
            </w:r>
          </w:p>
          <w:p w14:paraId="699864D1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Repeat Again!!!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08D41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Learners answer</w:t>
            </w:r>
          </w:p>
          <w:p w14:paraId="1117BC99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AB061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153EEC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1BE82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A538B0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7CBE0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9424AE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Learners watch and listen to the extracts of the music and show the card telling their opinion about the music.</w:t>
            </w:r>
          </w:p>
          <w:p w14:paraId="3850223E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53E8840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AFDF662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BE2069C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9247600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6CFA40E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6D5A6EC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D716CB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Learners read the text together and complete it with the words.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3D50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EFA097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F0AC27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09323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D7CD28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Giving </w:t>
            </w:r>
            <w:proofErr w:type="spellStart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marks</w:t>
            </w:r>
            <w:proofErr w:type="gramStart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Well</w:t>
            </w:r>
            <w:proofErr w:type="spellEnd"/>
            <w:proofErr w:type="gramEnd"/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done!Good</w:t>
            </w:r>
            <w:proofErr w:type="spellEnd"/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Job!Exellent</w:t>
            </w:r>
            <w:proofErr w:type="spellEnd"/>
            <w:r w:rsidRPr="00D22D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!</w:t>
            </w:r>
          </w:p>
          <w:p w14:paraId="32E6505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A453F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37414A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D0A40D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325D57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33AB8D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48E4A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7825B1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4AE76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9BDD57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872FAA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3C7D86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DF419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E3BDB4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038661" w14:textId="30270A6D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Giving </w:t>
            </w:r>
            <w:proofErr w:type="spellStart"/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stikers</w:t>
            </w:r>
            <w:proofErr w:type="spell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733C4" w14:textId="77777777" w:rsidR="00DF5353" w:rsidRPr="00D22D07" w:rsidRDefault="00D22D07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DF5353" w:rsidRPr="00D22D0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https://www.youtube.com/watch?v=YQ2aEF337tY</w:t>
              </w:r>
            </w:hyperlink>
            <w:r w:rsidR="00DF5353"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(Video 2)</w:t>
            </w:r>
          </w:p>
          <w:p w14:paraId="6B99E23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</w:rPr>
              <w:t>0-3.10</w:t>
            </w:r>
          </w:p>
          <w:p w14:paraId="0987FCB3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F612CE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3C300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0AF8BA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4A0E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EAE7D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8DE0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</w:rPr>
              <w:t>DIDACTIC MATERIAL 4</w:t>
            </w:r>
          </w:p>
          <w:p w14:paraId="483BA79C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9F46C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353" w:rsidRPr="00D22D07" w14:paraId="61DEBB69" w14:textId="77777777" w:rsidTr="00CE7F87">
        <w:trPr>
          <w:trHeight w:val="2627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C7F8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End</w:t>
            </w:r>
          </w:p>
          <w:p w14:paraId="72C86782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D22D07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CE28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Reflection</w:t>
            </w:r>
          </w:p>
          <w:p w14:paraId="30EC859C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Teacher gives Learners “likes” and 1 more for someone very active.</w:t>
            </w:r>
          </w:p>
          <w:p w14:paraId="7CCE8A89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Finger-assessment.</w:t>
            </w:r>
          </w:p>
          <w:p w14:paraId="1AA593F2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Ask Learners how many new words about music they remember  </w:t>
            </w:r>
          </w:p>
          <w:p w14:paraId="5D296D39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Home task: to learn words</w:t>
            </w: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19501A65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D0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Saying goodbye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D1FE3" w14:textId="1154AC29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22D0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Learners tick self-assessment paper.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9BD56" w14:textId="785D58DD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Self-assessment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67F4F" w14:textId="77777777" w:rsidR="00DF5353" w:rsidRPr="00D22D07" w:rsidRDefault="00DF5353" w:rsidP="00D22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7367713" w14:textId="77777777" w:rsidR="0030510B" w:rsidRPr="00D22D07" w:rsidRDefault="0030510B" w:rsidP="00D22D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0510B" w:rsidRPr="00D22D07" w:rsidSect="00D22D07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474E6" w14:textId="77777777" w:rsidR="005E152E" w:rsidRDefault="005E152E" w:rsidP="004629E2">
      <w:pPr>
        <w:spacing w:after="0" w:line="240" w:lineRule="auto"/>
      </w:pPr>
      <w:r>
        <w:separator/>
      </w:r>
    </w:p>
  </w:endnote>
  <w:endnote w:type="continuationSeparator" w:id="0">
    <w:p w14:paraId="109E193B" w14:textId="77777777" w:rsidR="005E152E" w:rsidRDefault="005E152E" w:rsidP="0046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FA8D6" w14:textId="77777777" w:rsidR="005E152E" w:rsidRDefault="005E152E" w:rsidP="004629E2">
      <w:pPr>
        <w:spacing w:after="0" w:line="240" w:lineRule="auto"/>
      </w:pPr>
      <w:r>
        <w:separator/>
      </w:r>
    </w:p>
  </w:footnote>
  <w:footnote w:type="continuationSeparator" w:id="0">
    <w:p w14:paraId="3430CD31" w14:textId="77777777" w:rsidR="005E152E" w:rsidRDefault="005E152E" w:rsidP="0046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E2"/>
    <w:rsid w:val="0030510B"/>
    <w:rsid w:val="003B35E1"/>
    <w:rsid w:val="004629E2"/>
    <w:rsid w:val="0046583A"/>
    <w:rsid w:val="005E152E"/>
    <w:rsid w:val="00D22D07"/>
    <w:rsid w:val="00DF5353"/>
    <w:rsid w:val="00F0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1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9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29E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6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9E2"/>
  </w:style>
  <w:style w:type="paragraph" w:styleId="a6">
    <w:name w:val="footer"/>
    <w:basedOn w:val="a"/>
    <w:link w:val="a7"/>
    <w:uiPriority w:val="99"/>
    <w:unhideWhenUsed/>
    <w:rsid w:val="0046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9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29E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6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9E2"/>
  </w:style>
  <w:style w:type="paragraph" w:styleId="a6">
    <w:name w:val="footer"/>
    <w:basedOn w:val="a"/>
    <w:link w:val="a7"/>
    <w:uiPriority w:val="99"/>
    <w:unhideWhenUsed/>
    <w:rsid w:val="0046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2aEF337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LcL3MuU4x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2024-05-21T09:49:00Z</dcterms:created>
  <dcterms:modified xsi:type="dcterms:W3CDTF">2024-05-28T16:48:00Z</dcterms:modified>
</cp:coreProperties>
</file>